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99" w:rsidRPr="00893440" w:rsidRDefault="00893440" w:rsidP="00893440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9344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</w:t>
      </w:r>
      <w:r w:rsidR="00C24899" w:rsidRPr="0089344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Утверждаю:</w:t>
      </w:r>
    </w:p>
    <w:p w:rsidR="00893440" w:rsidRPr="00893440" w:rsidRDefault="00C24899" w:rsidP="00C24899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           Начальник МКУ «Управление </w:t>
      </w:r>
    </w:p>
    <w:p w:rsidR="00C24899" w:rsidRPr="00893440" w:rsidRDefault="00893440" w:rsidP="00C24899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      </w:t>
      </w:r>
      <w:r w:rsidR="00C24899"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образования» </w:t>
      </w:r>
    </w:p>
    <w:p w:rsidR="00C24899" w:rsidRPr="00893440" w:rsidRDefault="00C24899" w:rsidP="00C24899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</w:t>
      </w:r>
      <w:r w:rsidR="006B0129"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</w:t>
      </w:r>
      <w:r w:rsidR="00893440"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</w:t>
      </w:r>
      <w:r w:rsidR="006B0129"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МО «Новолакский район» </w:t>
      </w:r>
    </w:p>
    <w:p w:rsidR="00C24899" w:rsidRPr="00893440" w:rsidRDefault="00C24899" w:rsidP="00C24899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</w:t>
      </w:r>
      <w:r w:rsidR="006B0129"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</w:t>
      </w:r>
      <w:r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893440"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</w:t>
      </w:r>
      <w:r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____________________________</w:t>
      </w:r>
    </w:p>
    <w:p w:rsidR="00C24899" w:rsidRPr="00893440" w:rsidRDefault="00C24899" w:rsidP="00C24899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</w:t>
      </w:r>
      <w:r w:rsidR="006B0129"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</w:t>
      </w:r>
      <w:r w:rsidR="00893440"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</w:t>
      </w:r>
      <w:r w:rsidR="006B0129"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«____» _________________ 2021</w:t>
      </w:r>
      <w:r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г</w:t>
      </w:r>
    </w:p>
    <w:p w:rsidR="00C24899" w:rsidRPr="00893440" w:rsidRDefault="00C24899" w:rsidP="00C24899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24899" w:rsidRPr="00893440" w:rsidRDefault="00C24899" w:rsidP="0089344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893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Комплексный план </w:t>
      </w:r>
    </w:p>
    <w:p w:rsidR="009C2258" w:rsidRPr="00893440" w:rsidRDefault="00893440" w:rsidP="00893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МКУ</w:t>
      </w:r>
      <w:r w:rsidR="00C24899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9C2258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</w:t>
      </w:r>
      <w:r w:rsidR="00F97CB2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У</w:t>
      </w:r>
      <w:r w:rsidR="009C2258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правление</w:t>
      </w:r>
      <w:r w:rsidR="00981142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образования</w:t>
      </w:r>
      <w:r w:rsidR="009C2258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="00981142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МО «Новолакский район» </w:t>
      </w:r>
    </w:p>
    <w:p w:rsidR="009C2258" w:rsidRPr="00893440" w:rsidRDefault="00981142" w:rsidP="00893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 </w:t>
      </w:r>
      <w:r w:rsid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направлению «Профилактика</w:t>
      </w:r>
      <w:r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безнадзорности и пр</w:t>
      </w:r>
      <w:r w:rsidR="009C2258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авонарушений несовершеннолетних</w:t>
      </w:r>
      <w:r w:rsid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</w:p>
    <w:p w:rsidR="00C24899" w:rsidRPr="00893440" w:rsidRDefault="00893440" w:rsidP="00893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образовательных учреждений </w:t>
      </w:r>
      <w:r w:rsidR="00981142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C24899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:rsidR="00F97CB2" w:rsidRDefault="00893440" w:rsidP="00893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2021 - 20</w:t>
      </w:r>
      <w:r w:rsidR="006B0129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22</w:t>
      </w:r>
      <w:r w:rsidR="000717CB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уч.</w:t>
      </w:r>
      <w:r w:rsidR="00981142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год</w:t>
      </w:r>
      <w:r w:rsidR="00BF42B4" w:rsidRPr="0089344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893440" w:rsidRDefault="00893440" w:rsidP="00893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893440" w:rsidRPr="00893440" w:rsidRDefault="00893440" w:rsidP="00893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9355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842"/>
        <w:gridCol w:w="1843"/>
      </w:tblGrid>
      <w:tr w:rsidR="0039487B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142" w:rsidRPr="00893440" w:rsidRDefault="00981142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934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34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142" w:rsidRPr="00893440" w:rsidRDefault="0000305D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981142" w:rsidRPr="008934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142" w:rsidRPr="00893440" w:rsidRDefault="00981142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142" w:rsidRPr="00893440" w:rsidRDefault="00981142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9344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социальных паспортов образовательных учреждений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942CB4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003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89344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00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 xml:space="preserve">Сверка списков детей, состоящих на учете ВШУ, </w:t>
            </w:r>
            <w:proofErr w:type="spellStart"/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893440">
              <w:rPr>
                <w:rFonts w:ascii="Times New Roman" w:hAnsi="Times New Roman" w:cs="Times New Roman"/>
                <w:sz w:val="24"/>
                <w:szCs w:val="24"/>
              </w:rPr>
              <w:t xml:space="preserve">, ПДН.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(Банк данных)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942CB4" w:rsidP="00003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440" w:rsidRPr="0089344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00305D" w:rsidP="0000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89344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00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Комплектование спортивных секций и кружков. Привлечение подростков из неблагополучных семей и склонных к совершению правонарушений в кружки и секции.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003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00305D" w:rsidP="0000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89344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00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 тестирования в ОО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003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00305D" w:rsidP="0000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942CB4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0030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о занятости несовершеннолетних, в том числе несовершеннолетних, стоящих на разных </w:t>
            </w: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видах учета в объединениях дополнительного образования, школьных кружках.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</w:t>
            </w: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оябрь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- а</w:t>
            </w: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прель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00305D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00305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F52F8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занятости обучающихся в кружках и секциях учреждений образования (в том числе несовершеннолетних, состоящих на разных формах учета)</w:t>
            </w:r>
            <w:r w:rsidRPr="008934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942CB4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52F80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  <w:p w:rsidR="00F52F80" w:rsidRPr="00893440" w:rsidRDefault="00F52F80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2F8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Школьная служба медиации: результаты и перспективы работы</w:t>
            </w:r>
            <w:r w:rsidR="00003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942CB4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52F80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00305D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F52F8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совещаний с руководителями образовательных организаций по теме</w:t>
            </w:r>
            <w:r w:rsidR="00003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«Участие несовершеннолетних в противоправных и социально опасных мероприятиях»</w:t>
            </w:r>
            <w:r w:rsidRPr="008934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942CB4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F52F80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образовательные организации </w:t>
            </w:r>
          </w:p>
        </w:tc>
      </w:tr>
      <w:tr w:rsidR="00F52F8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совместных совещаний руководителей образовательных организаций и специалистов КДН и ЗП, инспекторов подразделений по делам несовершеннолетних по вопросам взаимодействия в профилактике негативных проявлений в </w:t>
            </w:r>
            <w:hyperlink r:id="rId6" w:history="1">
              <w:r w:rsidRPr="008934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детской</w:t>
              </w:r>
            </w:hyperlink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 подростковой среде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Default="00942CB4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52F80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</w:p>
          <w:p w:rsidR="00F52F80" w:rsidRPr="00893440" w:rsidRDefault="00F52F80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9344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9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согласованного плана)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образовательные организации </w:t>
            </w:r>
          </w:p>
          <w:p w:rsidR="00F52F80" w:rsidRPr="00893440" w:rsidRDefault="00F52F80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2F8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Мониторинг "Сведения о несовершеннолетних, совершивших преступления"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F52F80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F80" w:rsidRPr="00893440" w:rsidRDefault="0000305D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4336DA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6DA" w:rsidRPr="00893440" w:rsidRDefault="004336DA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6DA" w:rsidRPr="00893440" w:rsidRDefault="004336DA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Анализ участия детей в республиканских, Всероссийских конкурсах, соревнованиях</w:t>
            </w:r>
            <w:r w:rsidR="00F52F80">
              <w:rPr>
                <w:rFonts w:ascii="Times New Roman" w:hAnsi="Times New Roman" w:cs="Times New Roman"/>
                <w:sz w:val="24"/>
                <w:szCs w:val="24"/>
              </w:rPr>
              <w:t xml:space="preserve"> по антинаркотической направленности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6DA" w:rsidRPr="00893440" w:rsidRDefault="0000305D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М</w:t>
            </w:r>
            <w:r w:rsidR="00F52F8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6DA" w:rsidRPr="00893440" w:rsidRDefault="0000305D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00305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Управление образования</w:t>
            </w:r>
          </w:p>
        </w:tc>
      </w:tr>
      <w:tr w:rsidR="0089344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893440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учета детей, не посещающих и часто пропускающих занятия для проведения профилактической работы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00305D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93440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итогам четверти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893440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КДН и ЗП, образовательные организации </w:t>
            </w:r>
          </w:p>
          <w:p w:rsidR="00893440" w:rsidRPr="00893440" w:rsidRDefault="00893440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344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BF42B4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893440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педагогических работников в обучающих семинарах, организованных </w:t>
            </w:r>
            <w:r w:rsidRPr="0089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Дагестанским институтом развития образования </w:t>
            </w:r>
            <w:r w:rsidR="00F52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антинаркотическому направлению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00305D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93440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893440" w:rsidP="00003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89344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BF42B4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893440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B96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месячника (</w:t>
            </w: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семинаров, лекций, </w:t>
            </w:r>
            <w:hyperlink r:id="rId7" w:tooltip="Классный час" w:history="1">
              <w:r w:rsidRPr="008934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классных часов</w:t>
              </w:r>
            </w:hyperlink>
            <w:r w:rsidR="00B96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6DBA" w:rsidRPr="00B96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6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96DBA" w:rsidRPr="00B96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аспространение информационных буклетов</w:t>
            </w:r>
            <w:r w:rsidR="00B96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B96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 w:rsidR="00B96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для обучающихся</w:t>
            </w: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учреждений по профилактике безнадзорности и правонарушений, профилактике наркомании и алкоголизма с привлечением врачей, психологов, спец</w:t>
            </w:r>
            <w:r w:rsidR="00F52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иалистов КДН и ЗП, </w:t>
            </w:r>
            <w:r w:rsidR="00F52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инспекторов </w:t>
            </w: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00305D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893440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 (</w:t>
            </w:r>
            <w:proofErr w:type="gramStart"/>
            <w:r w:rsidR="00893440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  <w:proofErr w:type="gramEnd"/>
            <w:r w:rsidR="00893440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согласованного плана)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893440" w:rsidP="00003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893440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440" w:rsidRPr="00893440" w:rsidRDefault="00893440" w:rsidP="00BF42B4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893440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обучающих семинаров, общих собраний, лекториев </w:t>
            </w: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для родителей</w:t>
            </w: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привлечением врачей, психологов, специалистов КДН и ЗП, инспекторов ОПДН</w:t>
            </w:r>
            <w:r w:rsidRPr="008934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00305D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93440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893440" w:rsidRPr="00893440" w:rsidRDefault="00893440" w:rsidP="00003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  <w:proofErr w:type="gramEnd"/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согласованного плана)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440" w:rsidRPr="00893440" w:rsidRDefault="00893440" w:rsidP="00003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7A4DDC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BF42B4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мероприятиях по профилактике безнадзорности и правонарушений и наркомании среди учащихся  в </w:t>
            </w:r>
            <w:hyperlink r:id="rId8" w:tooltip="Средства массовой информации" w:history="1">
              <w:r w:rsidRPr="008934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средствах массовой информации</w:t>
              </w:r>
            </w:hyperlink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 на сайтах ОУ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00305D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A4DDC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="007A4DDC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  <w:p w:rsidR="007A4DDC" w:rsidRPr="00893440" w:rsidRDefault="007A4DDC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DDC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BF42B4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мероприятий по противодействию распространени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наркотических веществ в ОО и на прилегающей территории.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00305D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A4DDC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  <w:r w:rsidR="007A4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(сентябрь, январь)</w:t>
            </w:r>
          </w:p>
          <w:p w:rsidR="007A4DDC" w:rsidRPr="00893440" w:rsidRDefault="007A4DDC" w:rsidP="00003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003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7A4DDC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 </w:t>
            </w:r>
            <w:hyperlink r:id="rId9" w:history="1">
              <w:r w:rsidRPr="008934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специальных</w:t>
              </w:r>
            </w:hyperlink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рейдов по выявлению детей и подростков, не посещающих школу и систематически пропускающих занятия, принятие необходимых мер по возращению учащихся в образовательное учреждение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00305D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  <w:p w:rsidR="007A4DDC" w:rsidRPr="00893440" w:rsidRDefault="007A4DDC" w:rsidP="00003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  <w:proofErr w:type="gramEnd"/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согласованного плана)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003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7A4DDC" w:rsidRPr="00893440" w:rsidTr="00634D10">
        <w:trPr>
          <w:trHeight w:val="20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и </w:t>
            </w:r>
            <w:hyperlink r:id="rId10" w:tooltip="Колл" w:history="1">
              <w:r w:rsidRPr="008934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коллективные</w:t>
              </w:r>
            </w:hyperlink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встречи учащихся, родителей со специалистами органов и учреждений системы профилактики по профилактике безнадзорности и правонарушений, по половому воспитанию, по суицидальному поведению.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00305D" w:rsidP="0000305D">
            <w:pPr>
              <w:spacing w:after="240" w:line="331" w:lineRule="atLeast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A4DDC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истематически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4DDC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7A4DDC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  <w:proofErr w:type="gramEnd"/>
            <w:r w:rsidR="007A4DDC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согласованного плана)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DDC" w:rsidRPr="00893440" w:rsidRDefault="007A4DDC" w:rsidP="0000305D">
            <w:pPr>
              <w:spacing w:after="24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организации. Педагоги психологи, социальные педагоги. </w:t>
            </w:r>
          </w:p>
        </w:tc>
      </w:tr>
      <w:tr w:rsidR="00B96DBA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Вовлечение детей в </w:t>
            </w:r>
            <w:hyperlink r:id="rId11" w:tooltip="Игры для малышей" w:history="1">
              <w:r w:rsidRPr="008934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детско-юношеские</w:t>
              </w:r>
            </w:hyperlink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организации, объединения, кружки, </w:t>
            </w:r>
            <w:hyperlink r:id="rId12" w:tooltip="Товары для спорта" w:history="1">
              <w:r w:rsidRPr="008934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спортивные</w:t>
              </w:r>
            </w:hyperlink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секции, в том числе несовершеннолетних, склонных к правонарушениям.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00305D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96DBA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003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B96DBA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 каникулярное время отдыха детей, в том числе несовершеннолетних, склонных к правонарушениям.</w:t>
            </w:r>
            <w:r w:rsidRPr="008934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00305D" w:rsidP="0000305D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каникулах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003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B96DBA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00305D">
            <w:pPr>
              <w:spacing w:after="240" w:line="331" w:lineRule="atLeast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конкурсов</w:t>
            </w:r>
            <w:r w:rsidRPr="00893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 </w:t>
            </w: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направленных на формирование </w:t>
            </w: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ЗОЖ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00305D" w:rsidP="0000305D">
            <w:pPr>
              <w:spacing w:after="240" w:line="331" w:lineRule="atLeast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B96DBA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 </w:t>
            </w:r>
            <w:r w:rsidR="00B96DBA"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плану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003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Образовательные организации </w:t>
            </w:r>
          </w:p>
        </w:tc>
      </w:tr>
      <w:tr w:rsidR="00B96DBA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981142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00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Рейды по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рке на предмет посещения несовершеннолетними </w:t>
            </w:r>
            <w:r w:rsidR="006346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вечернее время</w:t>
            </w:r>
            <w:r w:rsidR="006346C2">
              <w:rPr>
                <w:rFonts w:ascii="Times New Roman" w:hAnsi="Times New Roman" w:cs="Times New Roman"/>
                <w:sz w:val="24"/>
                <w:szCs w:val="24"/>
              </w:rPr>
              <w:t xml:space="preserve"> (после 22:00)</w:t>
            </w: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B96DBA" w:rsidP="00003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DBA" w:rsidRPr="00893440" w:rsidRDefault="0000305D" w:rsidP="0000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942CB4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BF42B4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Проверка жилищно-бытовых условий и беседа с родителями учащихся, склонных к правонарушениям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Default="00942CB4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:rsidR="00942CB4" w:rsidRDefault="00942CB4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:rsidR="00942CB4" w:rsidRPr="00893440" w:rsidRDefault="0000305D" w:rsidP="000030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</w:t>
            </w:r>
            <w:r w:rsidR="00942CB4"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истематически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,</w:t>
            </w:r>
          </w:p>
          <w:p w:rsidR="00942CB4" w:rsidRPr="00893440" w:rsidRDefault="00942CB4" w:rsidP="00003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раз в четверть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00305D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Управление образования и </w:t>
            </w:r>
            <w:r w:rsidRPr="0000305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образовательные организации</w:t>
            </w:r>
            <w:r w:rsidR="00942CB4"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совместно с инспектором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ПДН и  родителями.</w:t>
            </w:r>
          </w:p>
        </w:tc>
      </w:tr>
      <w:tr w:rsidR="0000305D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305D" w:rsidRPr="00893440" w:rsidRDefault="0000305D" w:rsidP="00BF42B4">
            <w:pPr>
              <w:spacing w:after="24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305D" w:rsidRPr="00893440" w:rsidRDefault="0000305D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Организация и проведение тематических общешкольных родительских собраний «Всеобуч» (профилактика преступлений, правонарушений и др.)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305D" w:rsidRPr="00893440" w:rsidRDefault="0000305D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раз в квартал (сентябрь, март, декабрь)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305D" w:rsidRDefault="0000305D" w:rsidP="0000305D">
            <w:r w:rsidRPr="003E4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образовательные организации </w:t>
            </w:r>
          </w:p>
        </w:tc>
      </w:tr>
      <w:tr w:rsidR="0000305D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305D" w:rsidRPr="00893440" w:rsidRDefault="0000305D" w:rsidP="003B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305D" w:rsidRPr="00893440" w:rsidRDefault="0000305D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правонарушений и безнадзорности несовершеннолетних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305D" w:rsidRPr="00893440" w:rsidRDefault="0000305D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305D" w:rsidRDefault="0000305D" w:rsidP="0000305D">
            <w:r w:rsidRPr="003E4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образовательные организации </w:t>
            </w:r>
          </w:p>
        </w:tc>
      </w:tr>
      <w:tr w:rsidR="00942CB4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3B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Проведение рейдов по учащимся, не посещающих школу и систематически пропускающих занятия, принятие необходимых мер по возвращению учащихся в образовательные учреждения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00305D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</w:t>
            </w:r>
            <w:r w:rsidR="00942CB4"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остоянно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,</w:t>
            </w:r>
          </w:p>
          <w:p w:rsidR="00942CB4" w:rsidRPr="00893440" w:rsidRDefault="00942CB4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:rsidR="00942CB4" w:rsidRPr="00893440" w:rsidRDefault="00942CB4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:rsidR="00942CB4" w:rsidRPr="00893440" w:rsidRDefault="00942CB4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систематически 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00305D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00305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Управление образования, образовательные организации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</w:t>
            </w:r>
            <w:r w:rsidR="00942CB4"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овмест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но с ПДН, КДН и ЗП, отдел опеки.</w:t>
            </w:r>
          </w:p>
        </w:tc>
      </w:tr>
      <w:tr w:rsidR="00942CB4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3B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Участие в республиканских совещаниях, семинарах, мероприятиях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00305D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00305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942CB4" w:rsidRPr="00893440" w:rsidTr="00634D1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3B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hAnsi="Times New Roman" w:cs="Times New Roman"/>
                <w:sz w:val="24"/>
                <w:szCs w:val="24"/>
              </w:rPr>
              <w:t>Подготовка отчетов (квартальных, годовых) В соответствии со сроками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942CB4" w:rsidP="00003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89344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 соответствии со сроками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B4" w:rsidRPr="00893440" w:rsidRDefault="0000305D" w:rsidP="000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00305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</w:tbl>
    <w:p w:rsidR="00F97CB2" w:rsidRPr="00893440" w:rsidRDefault="00F97CB2" w:rsidP="00F97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36D7" w:rsidRPr="00893440" w:rsidRDefault="00F97CB2" w:rsidP="009C2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4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                                                                                                                                                                                                                                                                     /</w:t>
      </w:r>
      <w:proofErr w:type="spellStart"/>
      <w:r w:rsidRPr="00893440">
        <w:rPr>
          <w:rFonts w:ascii="Times New Roman" w:hAnsi="Times New Roman" w:cs="Times New Roman"/>
          <w:color w:val="000000" w:themeColor="text1"/>
          <w:sz w:val="24"/>
          <w:szCs w:val="24"/>
        </w:rPr>
        <w:t>Мусиева</w:t>
      </w:r>
      <w:proofErr w:type="spellEnd"/>
      <w:r w:rsidRPr="0089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О./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8 928 551 11 96/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34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8934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934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89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="00A33926" w:rsidRPr="008934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musieva</w:t>
        </w:r>
        <w:r w:rsidR="00A33926" w:rsidRPr="00893440">
          <w:rPr>
            <w:rStyle w:val="a6"/>
            <w:rFonts w:ascii="Times New Roman" w:hAnsi="Times New Roman" w:cs="Times New Roman"/>
            <w:sz w:val="24"/>
            <w:szCs w:val="24"/>
          </w:rPr>
          <w:t>83@</w:t>
        </w:r>
        <w:r w:rsidR="00A33926" w:rsidRPr="008934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33926" w:rsidRPr="0089344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33926" w:rsidRPr="008934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8C36D7" w:rsidRPr="00893440" w:rsidSect="009C225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42"/>
    <w:rsid w:val="0000305D"/>
    <w:rsid w:val="000717CB"/>
    <w:rsid w:val="001037B1"/>
    <w:rsid w:val="00124F81"/>
    <w:rsid w:val="001A3028"/>
    <w:rsid w:val="00303951"/>
    <w:rsid w:val="00361646"/>
    <w:rsid w:val="0039487B"/>
    <w:rsid w:val="004336DA"/>
    <w:rsid w:val="004A1AFE"/>
    <w:rsid w:val="006346C2"/>
    <w:rsid w:val="00634D10"/>
    <w:rsid w:val="006423FA"/>
    <w:rsid w:val="00684501"/>
    <w:rsid w:val="006B0129"/>
    <w:rsid w:val="006B6E24"/>
    <w:rsid w:val="006B7E7E"/>
    <w:rsid w:val="007A4DDC"/>
    <w:rsid w:val="007E5557"/>
    <w:rsid w:val="00805D5B"/>
    <w:rsid w:val="00893440"/>
    <w:rsid w:val="008C36D7"/>
    <w:rsid w:val="00920503"/>
    <w:rsid w:val="00942CB4"/>
    <w:rsid w:val="00956C4C"/>
    <w:rsid w:val="00981142"/>
    <w:rsid w:val="009C1526"/>
    <w:rsid w:val="009C2258"/>
    <w:rsid w:val="00A10740"/>
    <w:rsid w:val="00A33926"/>
    <w:rsid w:val="00AE0C12"/>
    <w:rsid w:val="00B135B7"/>
    <w:rsid w:val="00B96DBA"/>
    <w:rsid w:val="00BF42B4"/>
    <w:rsid w:val="00BF5389"/>
    <w:rsid w:val="00C24899"/>
    <w:rsid w:val="00CE7DD0"/>
    <w:rsid w:val="00D26E9F"/>
    <w:rsid w:val="00DF0514"/>
    <w:rsid w:val="00F52F80"/>
    <w:rsid w:val="00F97CB2"/>
    <w:rsid w:val="00FD77D9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0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1142"/>
    <w:rPr>
      <w:b/>
      <w:bCs/>
    </w:rPr>
  </w:style>
  <w:style w:type="character" w:styleId="a5">
    <w:name w:val="Emphasis"/>
    <w:basedOn w:val="a0"/>
    <w:uiPriority w:val="20"/>
    <w:qFormat/>
    <w:rsid w:val="00981142"/>
    <w:rPr>
      <w:i/>
      <w:iCs/>
    </w:rPr>
  </w:style>
  <w:style w:type="character" w:styleId="a6">
    <w:name w:val="Hyperlink"/>
    <w:basedOn w:val="a0"/>
    <w:uiPriority w:val="99"/>
    <w:unhideWhenUsed/>
    <w:rsid w:val="00981142"/>
    <w:rPr>
      <w:color w:val="0000FF"/>
      <w:u w:val="single"/>
    </w:rPr>
  </w:style>
  <w:style w:type="table" w:styleId="a7">
    <w:name w:val="Table Grid"/>
    <w:basedOn w:val="a1"/>
    <w:uiPriority w:val="59"/>
    <w:rsid w:val="001A3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B0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0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1142"/>
    <w:rPr>
      <w:b/>
      <w:bCs/>
    </w:rPr>
  </w:style>
  <w:style w:type="character" w:styleId="a5">
    <w:name w:val="Emphasis"/>
    <w:basedOn w:val="a0"/>
    <w:uiPriority w:val="20"/>
    <w:qFormat/>
    <w:rsid w:val="00981142"/>
    <w:rPr>
      <w:i/>
      <w:iCs/>
    </w:rPr>
  </w:style>
  <w:style w:type="character" w:styleId="a6">
    <w:name w:val="Hyperlink"/>
    <w:basedOn w:val="a0"/>
    <w:uiPriority w:val="99"/>
    <w:unhideWhenUsed/>
    <w:rsid w:val="00981142"/>
    <w:rPr>
      <w:color w:val="0000FF"/>
      <w:u w:val="single"/>
    </w:rPr>
  </w:style>
  <w:style w:type="table" w:styleId="a7">
    <w:name w:val="Table Grid"/>
    <w:basedOn w:val="a1"/>
    <w:uiPriority w:val="59"/>
    <w:rsid w:val="001A3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B0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stva_massovoj_informatcii/" TargetMode="External"/><Relationship Id="rId13" Type="http://schemas.openxmlformats.org/officeDocument/2006/relationships/hyperlink" Target="mailto:musieva8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lassnij_chas/" TargetMode="External"/><Relationship Id="rId12" Type="http://schemas.openxmlformats.org/officeDocument/2006/relationships/hyperlink" Target="http://pandia.ru/text/categ/wiki/001/208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68.php" TargetMode="External"/><Relationship Id="rId11" Type="http://schemas.openxmlformats.org/officeDocument/2006/relationships/hyperlink" Target="http://pandia.ru/text/categ/wiki/001/217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62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0EE3-E23F-4713-B2A9-C64D9A5E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2021-08-25T10:03:00Z</cp:lastPrinted>
  <dcterms:created xsi:type="dcterms:W3CDTF">2021-08-25T10:03:00Z</dcterms:created>
  <dcterms:modified xsi:type="dcterms:W3CDTF">2021-08-25T10:03:00Z</dcterms:modified>
</cp:coreProperties>
</file>